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37" w:rsidRDefault="006F05FE">
      <w:r>
        <w:rPr>
          <w:noProof/>
        </w:rPr>
        <w:pict>
          <v:roundrect id="_x0000_s1026" style="position:absolute;left:0;text-align:left;margin-left:-35.7pt;margin-top:-30.75pt;width:7in;height:1in;z-index:251658240" arcsize="10923f" strokeweight="3pt">
            <v:textbox style="mso-next-textbox:#_x0000_s1026">
              <w:txbxContent>
                <w:p w:rsidR="00BB4340" w:rsidRDefault="00BB4340" w:rsidP="00FF4A5F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</w:t>
                  </w:r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الفترة :</w:t>
                  </w:r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FF4A5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الثالثة </w:t>
                  </w:r>
                </w:p>
                <w:p w:rsidR="00BB4340" w:rsidRPr="0080709F" w:rsidRDefault="00547A41" w:rsidP="00547A41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الفصل الدراسي الثاني</w:t>
                  </w:r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المادة : لغتي                 التاريخ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 w:rsidR="00BB4340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146C37" w:rsidRPr="00146C37" w:rsidRDefault="000778C0" w:rsidP="00146C37"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4889140</wp:posOffset>
            </wp:positionH>
            <wp:positionV relativeFrom="paragraph">
              <wp:posOffset>265182</wp:posOffset>
            </wp:positionV>
            <wp:extent cx="752227" cy="691763"/>
            <wp:effectExtent l="19050" t="0" r="0" b="0"/>
            <wp:wrapNone/>
            <wp:docPr id="8" name="صورة 7" descr="زز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ززز.png"/>
                    <pic:cNvPicPr/>
                  </pic:nvPicPr>
                  <pic:blipFill>
                    <a:blip r:embed="rId6" cstate="print"/>
                    <a:srcRect l="36107" t="21111" r="55232" b="51930"/>
                    <a:stretch>
                      <a:fillRect/>
                    </a:stretch>
                  </pic:blipFill>
                  <pic:spPr>
                    <a:xfrm>
                      <a:off x="0" y="0"/>
                      <a:ext cx="752227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6C37" w:rsidRPr="000E7956" w:rsidRDefault="006F05FE" w:rsidP="003170B5">
      <w:pPr>
        <w:rPr>
          <w:color w:val="FF0000"/>
          <w:rtl/>
        </w:rPr>
      </w:pPr>
      <w:r w:rsidRPr="006F05FE">
        <w:rPr>
          <w:noProof/>
          <w:rtl/>
        </w:rPr>
        <w:pict>
          <v:rect id="_x0000_s1158" style="position:absolute;left:0;text-align:left;margin-left:-33.25pt;margin-top:57.4pt;width:481.85pt;height:183.45pt;z-index:251665408" strokeweight="2.25pt">
            <v:textbox style="mso-next-textbox:#_x0000_s1158">
              <w:txbxContent>
                <w:p w:rsidR="00B45736" w:rsidRPr="00EA4B51" w:rsidRDefault="003170B5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547A41"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B45736"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إِذَا تَتَبَّعْنَ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ا قِصَصَ الأنْبِيَاءِ والرُّسُلِ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="007A1394" w:rsidRPr="00EA4B51">
                    <w:rPr>
                      <w:rFonts w:cs="Akhbar MT"/>
                      <w:sz w:val="44"/>
                      <w:szCs w:val="44"/>
                      <w:rtl/>
                    </w:rPr>
                    <w:t>–</w:t>
                  </w:r>
                  <w:proofErr w:type="spellEnd"/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عَلَيْهِ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م السَّلام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ُ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="007A1394" w:rsidRPr="00EA4B51">
                    <w:rPr>
                      <w:rFonts w:cs="Akhbar MT"/>
                      <w:sz w:val="44"/>
                      <w:szCs w:val="44"/>
                      <w:rtl/>
                    </w:rPr>
                    <w:t>–</w:t>
                  </w:r>
                  <w:proofErr w:type="spellEnd"/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سَنَجِ</w:t>
                  </w:r>
                  <w:r w:rsidR="007A1394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دُ أَنَّهُم كَانُوا</w:t>
                  </w:r>
                </w:p>
                <w:p w:rsidR="007A1394" w:rsidRPr="00EA4B51" w:rsidRDefault="007A1394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يَعْمَلونَ بِمِهَنٍ </w:t>
                  </w:r>
                  <w:proofErr w:type="spellStart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مُتَعَدِّدَةٍ؛</w:t>
                  </w:r>
                  <w:proofErr w:type="spellEnd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فَآدَمُ كَانَ </w:t>
                  </w:r>
                  <w:proofErr w:type="spellStart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حَرَّ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ا</w:t>
                  </w:r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ثًا</w:t>
                  </w:r>
                  <w:proofErr w:type="spellEnd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،وَنُوحٌ كَانَ نَجَّارًا ،وَإِدْرِيسُ كَانَ خَيَّاطًا</w:t>
                  </w:r>
                </w:p>
                <w:p w:rsidR="007A1394" w:rsidRPr="00EA4B51" w:rsidRDefault="007A1394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proofErr w:type="spellStart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وَدَوادُ</w:t>
                  </w:r>
                  <w:proofErr w:type="spellEnd"/>
                  <w:r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كانَ حَدَّ</w:t>
                  </w:r>
                  <w:r w:rsidR="002B7A66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ادًا ،</w:t>
                  </w:r>
                  <w:r w:rsidR="00EA4B51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وَمُوسى كَانَ رَاعِيًا وَإِبْرَاهِيمُ كَانَ زَر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>َاعًا ،وَأَمَّا النَّبيُّ مُحَمَّ</w:t>
                  </w:r>
                  <w:r w:rsidR="00EA4B51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>دًا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صَلَى اللَّه عَلَيْهِ وَسَلَّمَ فَقَدْ كَانَ يَرْعَى غَنَمَ أَهْلِ بَيْتِهِ.</w:t>
                  </w:r>
                  <w:r w:rsidR="00EA4B51" w:rsidRP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</w:p>
                <w:p w:rsidR="00EA4B51" w:rsidRPr="00EA4B51" w:rsidRDefault="00EA4B51" w:rsidP="007A1394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</w:p>
                <w:p w:rsidR="007A1394" w:rsidRPr="007A1394" w:rsidRDefault="007A1394" w:rsidP="007A1394">
                  <w:pPr>
                    <w:rPr>
                      <w:rFonts w:cs="Akhbar MT"/>
                      <w:sz w:val="48"/>
                      <w:szCs w:val="48"/>
                      <w:rtl/>
                    </w:rPr>
                  </w:pPr>
                </w:p>
                <w:p w:rsidR="00146C37" w:rsidRPr="00146C37" w:rsidRDefault="003170B5" w:rsidP="00146C3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="00513ABF" w:rsidRPr="000E7956">
        <w:rPr>
          <w:rFonts w:hint="cs"/>
          <w:color w:val="FF0000"/>
          <w:rtl/>
        </w:rPr>
        <w:t xml:space="preserve">              </w:t>
      </w:r>
      <w:r w:rsidR="00614E2C" w:rsidRPr="000E7956">
        <w:rPr>
          <w:rFonts w:cs="DecoType Naskh" w:hint="cs"/>
          <w:color w:val="FF0000"/>
          <w:sz w:val="44"/>
          <w:szCs w:val="44"/>
          <w:rtl/>
        </w:rPr>
        <w:t>َ</w:t>
      </w:r>
      <w:r w:rsidR="00513ABF" w:rsidRPr="000E7956">
        <w:rPr>
          <w:rFonts w:cs="DecoType Naskh" w:hint="cs"/>
          <w:color w:val="FF0000"/>
          <w:sz w:val="44"/>
          <w:szCs w:val="44"/>
          <w:rtl/>
        </w:rPr>
        <w:t>أ</w:t>
      </w:r>
      <w:r w:rsidR="00614E2C" w:rsidRPr="000E7956">
        <w:rPr>
          <w:rFonts w:cs="DecoType Naskh" w:hint="cs"/>
          <w:color w:val="FF0000"/>
          <w:sz w:val="44"/>
          <w:szCs w:val="44"/>
          <w:rtl/>
        </w:rPr>
        <w:t xml:space="preserve">كْتُبُ </w:t>
      </w:r>
      <w:r w:rsidR="003170B5">
        <w:rPr>
          <w:rFonts w:cs="DecoType Naskh" w:hint="cs"/>
          <w:color w:val="FF0000"/>
          <w:sz w:val="44"/>
          <w:szCs w:val="44"/>
          <w:rtl/>
        </w:rPr>
        <w:t>النَّصَّ التَّالِي</w:t>
      </w:r>
      <w:r w:rsidR="00146C37" w:rsidRPr="000E7956">
        <w:rPr>
          <w:rFonts w:cs="DecoType Naskh" w:hint="cs"/>
          <w:color w:val="FF0000"/>
          <w:sz w:val="44"/>
          <w:szCs w:val="44"/>
          <w:rtl/>
        </w:rPr>
        <w:t xml:space="preserve"> </w:t>
      </w:r>
      <w:r w:rsidR="000778C0">
        <w:rPr>
          <w:rFonts w:cs="DecoType Naskh" w:hint="cs"/>
          <w:color w:val="FF0000"/>
          <w:sz w:val="44"/>
          <w:szCs w:val="44"/>
          <w:rtl/>
        </w:rPr>
        <w:t xml:space="preserve"> مَضْ</w:t>
      </w:r>
      <w:r w:rsidR="003170B5">
        <w:rPr>
          <w:rFonts w:cs="DecoType Naskh" w:hint="cs"/>
          <w:color w:val="FF0000"/>
          <w:sz w:val="44"/>
          <w:szCs w:val="44"/>
          <w:rtl/>
        </w:rPr>
        <w:t>بُوطًا</w:t>
      </w:r>
      <w:r w:rsidR="000778C0">
        <w:rPr>
          <w:rFonts w:cs="DecoType Naskh" w:hint="cs"/>
          <w:color w:val="FF0000"/>
          <w:sz w:val="44"/>
          <w:szCs w:val="44"/>
          <w:rtl/>
        </w:rPr>
        <w:t xml:space="preserve"> بِالشّكْلِ</w:t>
      </w:r>
      <w:r w:rsidR="003170B5">
        <w:rPr>
          <w:rFonts w:cs="DecoType Naskh" w:hint="cs"/>
          <w:color w:val="FF0000"/>
          <w:sz w:val="44"/>
          <w:szCs w:val="44"/>
          <w:rtl/>
        </w:rPr>
        <w:t xml:space="preserve"> :</w:t>
      </w:r>
    </w:p>
    <w:p w:rsidR="00146C37" w:rsidRDefault="00146C37" w:rsidP="000778C0"/>
    <w:p w:rsidR="00146C37" w:rsidRPr="00146C37" w:rsidRDefault="00146C37" w:rsidP="00146C37"/>
    <w:p w:rsidR="00146C37" w:rsidRPr="00513ABF" w:rsidRDefault="00146C37" w:rsidP="00146C37"/>
    <w:p w:rsidR="00146C37" w:rsidRPr="00146C37" w:rsidRDefault="00146C37" w:rsidP="00513ABF">
      <w:pPr>
        <w:jc w:val="right"/>
      </w:pPr>
    </w:p>
    <w:p w:rsidR="00146C37" w:rsidRPr="00146C37" w:rsidRDefault="00146C37" w:rsidP="00146C37"/>
    <w:p w:rsidR="00146C37" w:rsidRPr="00146C37" w:rsidRDefault="00146C37" w:rsidP="00146C37"/>
    <w:p w:rsidR="00146C37" w:rsidRPr="00146C37" w:rsidRDefault="00146C37" w:rsidP="000F5C32">
      <w:pPr>
        <w:jc w:val="right"/>
      </w:pPr>
    </w:p>
    <w:p w:rsidR="00146C37" w:rsidRPr="00146C37" w:rsidRDefault="00146C37" w:rsidP="00146C37"/>
    <w:p w:rsidR="00146C37" w:rsidRDefault="006F05FE" w:rsidP="00146C37">
      <w:r>
        <w:rPr>
          <w:noProof/>
        </w:rPr>
        <w:pict>
          <v:rect id="_x0000_s1180" style="position:absolute;left:0;text-align:left;margin-left:-38.9pt;margin-top:19.2pt;width:497.45pt;height:205.35pt;z-index:251692032" strokeweight="2.25pt">
            <v:textbox style="mso-next-textbox:#_x0000_s1180">
              <w:txbxContent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.......</w:t>
                  </w:r>
                  <w:r>
                    <w:rPr>
                      <w:rFonts w:hint="cs"/>
                      <w:rtl/>
                    </w:rPr>
                    <w:t xml:space="preserve">............................ 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</w:p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.......</w:t>
                  </w:r>
                  <w:r>
                    <w:rPr>
                      <w:rFonts w:hint="cs"/>
                      <w:rtl/>
                    </w:rPr>
                    <w:t>.................................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</w:p>
                <w:p w:rsidR="007A5CF1" w:rsidRDefault="007A5CF1" w:rsidP="007A5CF1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</w:t>
                  </w:r>
                  <w:r>
                    <w:rPr>
                      <w:rFonts w:hint="cs"/>
                      <w:rtl/>
                    </w:rPr>
                    <w:t>...............................................</w:t>
                  </w:r>
                </w:p>
                <w:p w:rsidR="007A5CF1" w:rsidRDefault="007A5CF1" w:rsidP="007A5CF1">
                  <w:pPr>
                    <w:rPr>
                      <w:rtl/>
                    </w:rPr>
                  </w:pPr>
                </w:p>
                <w:p w:rsidR="007A5CF1" w:rsidRDefault="007A5CF1" w:rsidP="007A5CF1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</w:t>
                  </w:r>
                  <w:r w:rsidR="00EA4B51">
                    <w:rPr>
                      <w:rFonts w:hint="cs"/>
                      <w:rtl/>
                    </w:rPr>
                    <w:t>......</w:t>
                  </w:r>
                  <w:r>
                    <w:rPr>
                      <w:rFonts w:hint="cs"/>
                      <w:rtl/>
                    </w:rPr>
                    <w:t>........................................................</w:t>
                  </w: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 </w:t>
                  </w:r>
                </w:p>
                <w:p w:rsidR="007A5CF1" w:rsidRDefault="007A5CF1" w:rsidP="007A5CF1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7A5CF1" w:rsidRPr="00614E2C" w:rsidRDefault="007A5CF1" w:rsidP="007A5CF1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7A5CF1" w:rsidRPr="00146C37" w:rsidRDefault="007A5CF1" w:rsidP="007A5CF1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4667E1" w:rsidRDefault="004667E1" w:rsidP="00146C37"/>
    <w:p w:rsidR="004667E1" w:rsidRDefault="004667E1" w:rsidP="004667E1">
      <w:pPr>
        <w:rPr>
          <w:rtl/>
        </w:rPr>
      </w:pPr>
    </w:p>
    <w:tbl>
      <w:tblPr>
        <w:tblpPr w:leftFromText="180" w:rightFromText="180" w:bottomFromText="200" w:vertAnchor="text" w:horzAnchor="margin" w:tblpXSpec="center" w:tblpY="3810"/>
        <w:bidiVisual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2"/>
        <w:gridCol w:w="851"/>
        <w:gridCol w:w="850"/>
        <w:gridCol w:w="1985"/>
      </w:tblGrid>
      <w:tr w:rsidR="007A5CF1" w:rsidRPr="005C45C4" w:rsidTr="00547A41">
        <w:trPr>
          <w:trHeight w:val="566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أتقنت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F1" w:rsidRPr="005C45C4" w:rsidRDefault="007A5CF1" w:rsidP="007A5CF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الملاحظات</w:t>
            </w:r>
          </w:p>
        </w:tc>
      </w:tr>
      <w:tr w:rsidR="00547A41" w:rsidRPr="005C45C4" w:rsidTr="00547A41">
        <w:trPr>
          <w:trHeight w:val="650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47A41" w:rsidRDefault="00547A41" w:rsidP="00547A41">
            <w:pP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</w:pP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3-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9F148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ي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رسم 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علامات الترقيم (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النقطتين ،الفاصلة المنقوطة </w:t>
            </w:r>
            <w:proofErr w:type="spellStart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،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علامة التعجب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في مواضعها الصحيحة </w:t>
            </w:r>
          </w:p>
          <w:p w:rsidR="00547A41" w:rsidRPr="007A5CF1" w:rsidRDefault="00547A41" w:rsidP="009F148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-</w:t>
            </w:r>
            <w:proofErr w:type="spellEnd"/>
            <w:r w:rsidR="009F148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ين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سخ نصوصا قصيرة في حدود  </w:t>
            </w:r>
            <w:r w:rsidR="009F148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سطرين إلى ثلاثة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أسطر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مشكولة</w:t>
            </w:r>
            <w:proofErr w:type="spellEnd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.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</w:tr>
    </w:tbl>
    <w:p w:rsidR="004667E1" w:rsidRDefault="004667E1" w:rsidP="004667E1">
      <w:pPr>
        <w:rPr>
          <w:rtl/>
        </w:rPr>
      </w:pPr>
    </w:p>
    <w:p w:rsidR="004667E1" w:rsidRDefault="004667E1" w:rsidP="000B0984">
      <w:pPr>
        <w:jc w:val="center"/>
        <w:rPr>
          <w:rtl/>
        </w:rPr>
      </w:pPr>
    </w:p>
    <w:p w:rsidR="004667E1" w:rsidRDefault="004667E1" w:rsidP="000B0984">
      <w:pPr>
        <w:jc w:val="center"/>
        <w:rPr>
          <w:rtl/>
        </w:rPr>
      </w:pPr>
    </w:p>
    <w:p w:rsidR="000778C0" w:rsidRDefault="000778C0" w:rsidP="000B0984">
      <w:pPr>
        <w:jc w:val="center"/>
        <w:rPr>
          <w:rtl/>
        </w:rPr>
      </w:pPr>
    </w:p>
    <w:p w:rsidR="000778C0" w:rsidRDefault="000778C0" w:rsidP="000B0984">
      <w:pPr>
        <w:jc w:val="center"/>
        <w:rPr>
          <w:rtl/>
        </w:rPr>
      </w:pPr>
    </w:p>
    <w:p w:rsidR="000778C0" w:rsidRPr="004667E1" w:rsidRDefault="000778C0" w:rsidP="004667E1"/>
    <w:p w:rsidR="004667E1" w:rsidRDefault="004667E1" w:rsidP="004667E1"/>
    <w:p w:rsidR="004667E1" w:rsidRDefault="006F05FE" w:rsidP="004667E1">
      <w:pPr>
        <w:rPr>
          <w:rtl/>
        </w:rPr>
      </w:pPr>
      <w:r>
        <w:rPr>
          <w:noProof/>
          <w:rtl/>
        </w:rPr>
        <w:lastRenderedPageBreak/>
        <w:pict>
          <v:roundrect id="_x0000_s1170" style="position:absolute;left:0;text-align:left;margin-left:-39pt;margin-top:-20.4pt;width:7in;height:1in;z-index:251680768" arcsize="10923f" strokeweight="3pt">
            <v:textbox style="mso-next-textbox:#_x0000_s1170">
              <w:txbxContent>
                <w:p w:rsidR="004667E1" w:rsidRDefault="004667E1" w:rsidP="00FF4A5F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7A5CF1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          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الفترة : </w:t>
                  </w:r>
                  <w:r w:rsidR="00FF4A5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الرابعة</w:t>
                  </w:r>
                </w:p>
                <w:p w:rsidR="004667E1" w:rsidRPr="0080709F" w:rsidRDefault="004667E1" w:rsidP="00FF4A5F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FF4A5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86182A" w:rsidRDefault="0086182A" w:rsidP="0086182A">
      <w:pPr>
        <w:rPr>
          <w:rtl/>
        </w:rPr>
      </w:pPr>
    </w:p>
    <w:p w:rsidR="0086182A" w:rsidRPr="0086182A" w:rsidRDefault="0086182A" w:rsidP="0086182A">
      <w:pPr>
        <w:rPr>
          <w:rFonts w:cs="DecoType Naskh"/>
          <w:color w:val="FF0000"/>
          <w:sz w:val="2"/>
          <w:szCs w:val="2"/>
          <w:rtl/>
        </w:rPr>
      </w:pPr>
      <w:r>
        <w:rPr>
          <w:rFonts w:cs="DecoType Naskh" w:hint="cs"/>
          <w:noProof/>
          <w:color w:val="FF0000"/>
          <w:sz w:val="2"/>
          <w:szCs w:val="2"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5235575</wp:posOffset>
            </wp:positionH>
            <wp:positionV relativeFrom="paragraph">
              <wp:posOffset>115570</wp:posOffset>
            </wp:positionV>
            <wp:extent cx="728345" cy="826770"/>
            <wp:effectExtent l="19050" t="0" r="0" b="0"/>
            <wp:wrapNone/>
            <wp:docPr id="1" name="صورة 7" descr="زز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ززز.png"/>
                    <pic:cNvPicPr/>
                  </pic:nvPicPr>
                  <pic:blipFill>
                    <a:blip r:embed="rId6" cstate="print"/>
                    <a:srcRect l="36107" t="21111" r="55232" b="51930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67E1" w:rsidRPr="0086182A" w:rsidRDefault="006F05FE" w:rsidP="0086182A">
      <w:pPr>
        <w:rPr>
          <w:rFonts w:cs="DecoType Naskh"/>
          <w:color w:val="FF0000"/>
          <w:sz w:val="12"/>
          <w:szCs w:val="12"/>
          <w:rtl/>
        </w:rPr>
      </w:pPr>
      <w:r w:rsidRPr="006F05FE">
        <w:rPr>
          <w:noProof/>
          <w:rtl/>
        </w:rPr>
        <w:pict>
          <v:rect id="_x0000_s1176" style="position:absolute;left:0;text-align:left;margin-left:-39pt;margin-top:61.7pt;width:498.95pt;height:180pt;z-index:251691008">
            <v:textbox>
              <w:txbxContent>
                <w:p w:rsidR="00950CFC" w:rsidRDefault="00547A41" w:rsidP="00491395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نَجْمُ الْبَحْرُ : هُو حَيَوانٌ </w:t>
                  </w:r>
                  <w:r w:rsidR="00EA4B51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يُشْبِهُ </w:t>
                  </w:r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النَّجْمَ فِي شَكْلِهِ </w:t>
                  </w:r>
                  <w:proofErr w:type="spellStart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وَهُو مُخْتَلِفٌ فِي أَحْجَ</w:t>
                  </w:r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امِهِ وَأَلْوانِهِ </w:t>
                  </w:r>
                  <w:proofErr w:type="spellStart"/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وَلَهُ خَمْ</w:t>
                  </w:r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سَةُ أَذْرُعٍ مُتَشَابِهَة الشَّكْلِ </w:t>
                  </w:r>
                  <w:proofErr w:type="spellStart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E374DE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وَسَرَطانُ الْبَحْرُ حَيَوانٌ بَحْريٌّ عَجِيبٌ يَتَحَرَّكُ سَرِيعًا</w:t>
                  </w:r>
                </w:p>
                <w:p w:rsidR="00E374DE" w:rsidRDefault="00E374DE" w:rsidP="00491395">
                  <w:pPr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فِي كُلِّ الاتِّجَاهَات ِ.</w:t>
                  </w:r>
                </w:p>
                <w:p w:rsidR="00E374DE" w:rsidRPr="00EA4B51" w:rsidRDefault="00E374DE" w:rsidP="00491395">
                  <w:pPr>
                    <w:rPr>
                      <w:rFonts w:cs="Akhbar MT"/>
                      <w:sz w:val="44"/>
                      <w:szCs w:val="44"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فَمَا أَعْظَمَ قُدْرَةَ الله ! وَمَا</w:t>
                  </w:r>
                  <w:r w:rsidR="00555909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أَبْدَعَ صُنْعَهُ فِي خَلْقِهِ!</w:t>
                  </w:r>
                </w:p>
              </w:txbxContent>
            </v:textbox>
            <w10:wrap anchorx="page"/>
          </v:rect>
        </w:pict>
      </w:r>
      <w:r w:rsidR="0086182A">
        <w:rPr>
          <w:rFonts w:cs="DecoType Naskh" w:hint="cs"/>
          <w:color w:val="FF0000"/>
          <w:sz w:val="44"/>
          <w:szCs w:val="44"/>
          <w:rtl/>
        </w:rPr>
        <w:t xml:space="preserve">  </w:t>
      </w:r>
      <w:r w:rsidR="007A5CF1" w:rsidRPr="000E7956">
        <w:rPr>
          <w:rFonts w:cs="DecoType Naskh" w:hint="cs"/>
          <w:color w:val="FF0000"/>
          <w:sz w:val="44"/>
          <w:szCs w:val="44"/>
          <w:rtl/>
        </w:rPr>
        <w:t xml:space="preserve">أكْتُبُ </w:t>
      </w:r>
      <w:r w:rsidR="007A5CF1">
        <w:rPr>
          <w:rFonts w:cs="DecoType Naskh" w:hint="cs"/>
          <w:color w:val="FF0000"/>
          <w:sz w:val="44"/>
          <w:szCs w:val="44"/>
          <w:rtl/>
        </w:rPr>
        <w:t>النَّصَّ التَّالِي</w:t>
      </w:r>
      <w:r w:rsidR="007A5CF1" w:rsidRPr="000E7956">
        <w:rPr>
          <w:rFonts w:cs="DecoType Naskh" w:hint="cs"/>
          <w:color w:val="FF0000"/>
          <w:sz w:val="44"/>
          <w:szCs w:val="44"/>
          <w:rtl/>
        </w:rPr>
        <w:t xml:space="preserve"> </w:t>
      </w:r>
      <w:r w:rsidR="007A5CF1">
        <w:rPr>
          <w:rFonts w:cs="DecoType Naskh" w:hint="cs"/>
          <w:color w:val="FF0000"/>
          <w:sz w:val="44"/>
          <w:szCs w:val="44"/>
          <w:rtl/>
        </w:rPr>
        <w:t xml:space="preserve"> مَضْبُوطًا بِالشّكْلِ :</w:t>
      </w:r>
    </w:p>
    <w:p w:rsidR="004667E1" w:rsidRDefault="004667E1" w:rsidP="004667E1">
      <w:pPr>
        <w:tabs>
          <w:tab w:val="left" w:pos="1786"/>
        </w:tabs>
        <w:rPr>
          <w:rtl/>
        </w:rPr>
      </w:pPr>
    </w:p>
    <w:p w:rsidR="004667E1" w:rsidRDefault="004667E1" w:rsidP="004667E1">
      <w:pPr>
        <w:rPr>
          <w:rtl/>
        </w:rPr>
      </w:pPr>
    </w:p>
    <w:p w:rsidR="004667E1" w:rsidRDefault="004667E1" w:rsidP="004667E1">
      <w:pPr>
        <w:rPr>
          <w:rtl/>
        </w:rPr>
      </w:pPr>
    </w:p>
    <w:p w:rsidR="004667E1" w:rsidRDefault="004667E1" w:rsidP="004667E1">
      <w:pPr>
        <w:rPr>
          <w:rtl/>
        </w:rPr>
      </w:pPr>
    </w:p>
    <w:p w:rsidR="004667E1" w:rsidRDefault="004667E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6F05FE" w:rsidP="0086182A">
      <w:pPr>
        <w:rPr>
          <w:b/>
          <w:bCs/>
          <w:rtl/>
        </w:rPr>
      </w:pPr>
      <w:r>
        <w:rPr>
          <w:b/>
          <w:bCs/>
          <w:noProof/>
          <w:rtl/>
        </w:rPr>
        <w:pict>
          <v:rect id="_x0000_s1181" style="position:absolute;left:0;text-align:left;margin-left:-39pt;margin-top:11.35pt;width:490.35pt;height:205.35pt;z-index:251693056" strokeweight="2.25pt">
            <v:textbox style="mso-next-textbox:#_x0000_s1181">
              <w:txbxContent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</w:t>
                  </w:r>
                  <w:r w:rsidR="00E374DE">
                    <w:rPr>
                      <w:rFonts w:hint="cs"/>
                      <w:rtl/>
                    </w:rPr>
                    <w:t>.....</w:t>
                  </w:r>
                  <w:r>
                    <w:rPr>
                      <w:rFonts w:hint="cs"/>
                      <w:rtl/>
                    </w:rPr>
                    <w:t xml:space="preserve">......................................................................................................................... 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</w:p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</w:t>
                  </w:r>
                  <w:r w:rsidR="00E374DE">
                    <w:rPr>
                      <w:rFonts w:hint="cs"/>
                      <w:rtl/>
                    </w:rPr>
                    <w:t>....</w:t>
                  </w: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</w:p>
                <w:p w:rsidR="0086182A" w:rsidRDefault="0086182A" w:rsidP="0086182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</w:t>
                  </w:r>
                  <w:r w:rsidR="00E374DE">
                    <w:rPr>
                      <w:rFonts w:hint="cs"/>
                      <w:rtl/>
                    </w:rPr>
                    <w:t>...</w:t>
                  </w: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86182A" w:rsidRDefault="0086182A" w:rsidP="0086182A">
                  <w:pPr>
                    <w:rPr>
                      <w:rtl/>
                    </w:rPr>
                  </w:pPr>
                </w:p>
                <w:p w:rsidR="0086182A" w:rsidRDefault="0086182A" w:rsidP="0086182A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</w:t>
                  </w:r>
                  <w:r w:rsidR="00E374DE">
                    <w:rPr>
                      <w:rFonts w:hint="cs"/>
                      <w:rtl/>
                    </w:rPr>
                    <w:t>...</w:t>
                  </w: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</w:t>
                  </w:r>
                  <w:r>
                    <w:rPr>
                      <w:rFonts w:cs="Akhbar MT" w:hint="cs"/>
                      <w:sz w:val="52"/>
                      <w:szCs w:val="52"/>
                      <w:rtl/>
                    </w:rPr>
                    <w:t xml:space="preserve">  </w:t>
                  </w:r>
                </w:p>
                <w:p w:rsidR="0086182A" w:rsidRDefault="0086182A" w:rsidP="0086182A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86182A" w:rsidRPr="00614E2C" w:rsidRDefault="0086182A" w:rsidP="0086182A">
                  <w:pPr>
                    <w:rPr>
                      <w:rFonts w:cs="Akhbar MT"/>
                      <w:sz w:val="52"/>
                      <w:szCs w:val="52"/>
                      <w:rtl/>
                    </w:rPr>
                  </w:pPr>
                </w:p>
                <w:p w:rsidR="0086182A" w:rsidRPr="00146C37" w:rsidRDefault="0086182A" w:rsidP="0086182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tbl>
      <w:tblPr>
        <w:tblpPr w:leftFromText="180" w:rightFromText="180" w:bottomFromText="200" w:vertAnchor="text" w:horzAnchor="margin" w:tblpXSpec="center" w:tblpY="253"/>
        <w:bidiVisual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2"/>
        <w:gridCol w:w="851"/>
        <w:gridCol w:w="850"/>
        <w:gridCol w:w="1985"/>
      </w:tblGrid>
      <w:tr w:rsidR="00547A41" w:rsidRPr="005C45C4" w:rsidTr="00547A41">
        <w:trPr>
          <w:trHeight w:val="566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أتقنت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C45C4" w:rsidRDefault="00547A41" w:rsidP="00547A41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5C45C4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الملاحظات</w:t>
            </w:r>
          </w:p>
        </w:tc>
      </w:tr>
      <w:tr w:rsidR="00547A41" w:rsidRPr="005C45C4" w:rsidTr="00547A41">
        <w:trPr>
          <w:trHeight w:val="650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A41" w:rsidRPr="00547A41" w:rsidRDefault="00547A41" w:rsidP="00547A41">
            <w:pP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</w:pP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3-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9F148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ي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رسم 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علامات الترقيم (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النقطتين ،الفاصلة المنقوطة </w:t>
            </w:r>
            <w:proofErr w:type="spellStart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،</w:t>
            </w:r>
            <w:proofErr w:type="spellEnd"/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 xml:space="preserve"> علامة التعجب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في مواضعها الصحيحة </w:t>
            </w:r>
          </w:p>
          <w:p w:rsidR="00547A41" w:rsidRPr="007A5CF1" w:rsidRDefault="00547A41" w:rsidP="009F148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  <w:r w:rsidRPr="00547A4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rtl/>
              </w:rPr>
              <w:t>-</w:t>
            </w:r>
            <w:proofErr w:type="spellEnd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9F148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ي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نسخ نصوصا قصيرة في حدود  </w:t>
            </w:r>
            <w:r w:rsidR="009F148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سطرين إلى ثلاثة</w:t>
            </w:r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أسطر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مشكولة</w:t>
            </w:r>
            <w:proofErr w:type="spellEnd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proofErr w:type="spellStart"/>
            <w:r w:rsidRPr="00547A41">
              <w:rPr>
                <w:rFonts w:ascii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</w:rPr>
              <w:t>.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41" w:rsidRPr="005C45C4" w:rsidRDefault="00547A41" w:rsidP="00547A41">
            <w:pPr>
              <w:jc w:val="center"/>
              <w:rPr>
                <w:rFonts w:cs="DecoType Naskh"/>
                <w:color w:val="FF0000"/>
                <w:sz w:val="24"/>
                <w:szCs w:val="24"/>
              </w:rPr>
            </w:pPr>
          </w:p>
        </w:tc>
      </w:tr>
    </w:tbl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Default="00547A41" w:rsidP="0086182A">
      <w:pPr>
        <w:rPr>
          <w:b/>
          <w:bCs/>
          <w:rtl/>
        </w:rPr>
      </w:pPr>
    </w:p>
    <w:p w:rsidR="00547A41" w:rsidRPr="00547A41" w:rsidRDefault="00547A41" w:rsidP="0086182A">
      <w:pPr>
        <w:rPr>
          <w:b/>
          <w:bCs/>
        </w:rPr>
      </w:pPr>
    </w:p>
    <w:sectPr w:rsidR="00547A41" w:rsidRPr="00547A41" w:rsidSect="00316987">
      <w:pgSz w:w="11907" w:h="16443" w:code="9"/>
      <w:pgMar w:top="1440" w:right="1797" w:bottom="1440" w:left="1797" w:header="709" w:footer="709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93D" w:rsidRDefault="0080493D" w:rsidP="004667E1">
      <w:pPr>
        <w:spacing w:after="0" w:line="240" w:lineRule="auto"/>
      </w:pPr>
      <w:r>
        <w:separator/>
      </w:r>
    </w:p>
  </w:endnote>
  <w:endnote w:type="continuationSeparator" w:id="0">
    <w:p w:rsidR="0080493D" w:rsidRDefault="0080493D" w:rsidP="0046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93D" w:rsidRDefault="0080493D" w:rsidP="004667E1">
      <w:pPr>
        <w:spacing w:after="0" w:line="240" w:lineRule="auto"/>
      </w:pPr>
      <w:r>
        <w:separator/>
      </w:r>
    </w:p>
  </w:footnote>
  <w:footnote w:type="continuationSeparator" w:id="0">
    <w:p w:rsidR="0080493D" w:rsidRDefault="0080493D" w:rsidP="00466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064E7"/>
    <w:rsid w:val="0005372E"/>
    <w:rsid w:val="00074700"/>
    <w:rsid w:val="000778C0"/>
    <w:rsid w:val="000B0984"/>
    <w:rsid w:val="000C43B7"/>
    <w:rsid w:val="000E4CC9"/>
    <w:rsid w:val="000E61D5"/>
    <w:rsid w:val="000E7956"/>
    <w:rsid w:val="000F5C32"/>
    <w:rsid w:val="00122962"/>
    <w:rsid w:val="00146C37"/>
    <w:rsid w:val="00196549"/>
    <w:rsid w:val="002178DE"/>
    <w:rsid w:val="00224F24"/>
    <w:rsid w:val="0024100C"/>
    <w:rsid w:val="00264B1B"/>
    <w:rsid w:val="002A2785"/>
    <w:rsid w:val="002B7A66"/>
    <w:rsid w:val="00316987"/>
    <w:rsid w:val="003170B5"/>
    <w:rsid w:val="00331A6C"/>
    <w:rsid w:val="00337BBF"/>
    <w:rsid w:val="00393641"/>
    <w:rsid w:val="00394C7B"/>
    <w:rsid w:val="003D114F"/>
    <w:rsid w:val="00407318"/>
    <w:rsid w:val="0041092F"/>
    <w:rsid w:val="004667E1"/>
    <w:rsid w:val="00491395"/>
    <w:rsid w:val="004B44F6"/>
    <w:rsid w:val="004C644E"/>
    <w:rsid w:val="00513ABF"/>
    <w:rsid w:val="00547A41"/>
    <w:rsid w:val="00555909"/>
    <w:rsid w:val="00556DD3"/>
    <w:rsid w:val="005612C2"/>
    <w:rsid w:val="00595E21"/>
    <w:rsid w:val="005A72A1"/>
    <w:rsid w:val="005C45C4"/>
    <w:rsid w:val="005D7DBC"/>
    <w:rsid w:val="00614E2C"/>
    <w:rsid w:val="00614FA5"/>
    <w:rsid w:val="00655289"/>
    <w:rsid w:val="00674B15"/>
    <w:rsid w:val="006A22CA"/>
    <w:rsid w:val="006F05FE"/>
    <w:rsid w:val="007A1394"/>
    <w:rsid w:val="007A5CF1"/>
    <w:rsid w:val="008002AB"/>
    <w:rsid w:val="0080493D"/>
    <w:rsid w:val="00810A96"/>
    <w:rsid w:val="0086182A"/>
    <w:rsid w:val="008932BE"/>
    <w:rsid w:val="008E1A35"/>
    <w:rsid w:val="00932AEB"/>
    <w:rsid w:val="00950CFC"/>
    <w:rsid w:val="0095498D"/>
    <w:rsid w:val="009832AB"/>
    <w:rsid w:val="00987D60"/>
    <w:rsid w:val="009D329F"/>
    <w:rsid w:val="009E7B92"/>
    <w:rsid w:val="009F1481"/>
    <w:rsid w:val="009F3DF9"/>
    <w:rsid w:val="00A0378E"/>
    <w:rsid w:val="00A2661F"/>
    <w:rsid w:val="00A7667A"/>
    <w:rsid w:val="00AF70C2"/>
    <w:rsid w:val="00B45736"/>
    <w:rsid w:val="00B52C7D"/>
    <w:rsid w:val="00BB4340"/>
    <w:rsid w:val="00C37A69"/>
    <w:rsid w:val="00C60EE3"/>
    <w:rsid w:val="00C64B6D"/>
    <w:rsid w:val="00C85556"/>
    <w:rsid w:val="00CE261A"/>
    <w:rsid w:val="00D11D42"/>
    <w:rsid w:val="00D5718F"/>
    <w:rsid w:val="00DC5932"/>
    <w:rsid w:val="00DF7D46"/>
    <w:rsid w:val="00E21CBD"/>
    <w:rsid w:val="00E33FEE"/>
    <w:rsid w:val="00E374DE"/>
    <w:rsid w:val="00E663FC"/>
    <w:rsid w:val="00EA4B51"/>
    <w:rsid w:val="00EC633F"/>
    <w:rsid w:val="00ED1460"/>
    <w:rsid w:val="00EF1947"/>
    <w:rsid w:val="00F05155"/>
    <w:rsid w:val="00F52BD8"/>
    <w:rsid w:val="00F57C16"/>
    <w:rsid w:val="00F6153C"/>
    <w:rsid w:val="00F649E2"/>
    <w:rsid w:val="00F74EA5"/>
    <w:rsid w:val="00FB5760"/>
    <w:rsid w:val="00FF4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F5C3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4667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4667E1"/>
  </w:style>
  <w:style w:type="paragraph" w:styleId="a5">
    <w:name w:val="footer"/>
    <w:basedOn w:val="a"/>
    <w:link w:val="Char1"/>
    <w:uiPriority w:val="99"/>
    <w:semiHidden/>
    <w:unhideWhenUsed/>
    <w:rsid w:val="004667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4667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Alsalsela</cp:lastModifiedBy>
  <cp:revision>40</cp:revision>
  <cp:lastPrinted>2011-11-15T20:58:00Z</cp:lastPrinted>
  <dcterms:created xsi:type="dcterms:W3CDTF">2011-10-13T04:12:00Z</dcterms:created>
  <dcterms:modified xsi:type="dcterms:W3CDTF">2014-02-08T04:48:00Z</dcterms:modified>
</cp:coreProperties>
</file>